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AD7C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D7C39">
              <w:rPr>
                <w:b/>
                <w:sz w:val="28"/>
                <w:szCs w:val="28"/>
              </w:rPr>
              <w:t>CFE/</w:t>
            </w:r>
            <w:r w:rsidR="0002591E">
              <w:rPr>
                <w:b/>
                <w:sz w:val="28"/>
                <w:szCs w:val="28"/>
              </w:rPr>
              <w:t>10</w:t>
            </w:r>
            <w:r w:rsidR="00AD7C39">
              <w:rPr>
                <w:b/>
                <w:sz w:val="28"/>
                <w:szCs w:val="28"/>
              </w:rPr>
              <w:t>443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AD7C39" w:rsidRDefault="00AD7C39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bookmarkStart w:id="0" w:name="_GoBack"/>
      <w:bookmarkEnd w:id="0"/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3F59AD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3F59A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932FE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4932FE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145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3F59A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932FE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D5A" w:rsidRPr="00870F6B" w:rsidRDefault="004932FE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145</w:t>
            </w: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CD" w:rsidRDefault="00552ACD">
      <w:pPr>
        <w:spacing w:after="0"/>
      </w:pPr>
      <w:r>
        <w:separator/>
      </w:r>
    </w:p>
  </w:endnote>
  <w:endnote w:type="continuationSeparator" w:id="0">
    <w:p w:rsidR="00552ACD" w:rsidRDefault="00552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CD" w:rsidRDefault="00552ACD">
      <w:pPr>
        <w:spacing w:after="0"/>
      </w:pPr>
      <w:r>
        <w:separator/>
      </w:r>
    </w:p>
  </w:footnote>
  <w:footnote w:type="continuationSeparator" w:id="0">
    <w:p w:rsidR="00552ACD" w:rsidRDefault="00552A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02591E" w:rsidRDefault="00AD7C39" w:rsidP="00AD7C39">
    <w:pPr>
      <w:spacing w:after="0" w:line="280" w:lineRule="exact"/>
      <w:jc w:val="center"/>
      <w:rPr>
        <w:lang w:val="en-US"/>
      </w:rPr>
    </w:pPr>
    <w:r>
      <w:rPr>
        <w:rFonts w:eastAsia="SimSun"/>
        <w:b/>
        <w:sz w:val="32"/>
        <w:szCs w:val="32"/>
        <w:lang w:eastAsia="zh-CN"/>
      </w:rPr>
      <w:t xml:space="preserve">Specialist Diagnostics </w:t>
    </w:r>
    <w:r w:rsidR="00151D5A" w:rsidRPr="00151D5A">
      <w:rPr>
        <w:rFonts w:eastAsia="SimSun"/>
        <w:b/>
        <w:sz w:val="32"/>
        <w:szCs w:val="32"/>
        <w:lang w:eastAsia="zh-CN"/>
      </w:rPr>
      <w:t xml:space="preserve">Engineering </w:t>
    </w:r>
    <w:r>
      <w:rPr>
        <w:rFonts w:eastAsia="SimSun"/>
        <w:b/>
        <w:sz w:val="32"/>
        <w:szCs w:val="32"/>
        <w:lang w:eastAsia="zh-CN"/>
      </w:rPr>
      <w:t>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59AD"/>
    <w:rsid w:val="003F66AB"/>
    <w:rsid w:val="00440932"/>
    <w:rsid w:val="00450919"/>
    <w:rsid w:val="004932FE"/>
    <w:rsid w:val="004A3A03"/>
    <w:rsid w:val="004A521B"/>
    <w:rsid w:val="004B0981"/>
    <w:rsid w:val="004B7338"/>
    <w:rsid w:val="004C2879"/>
    <w:rsid w:val="005018B8"/>
    <w:rsid w:val="00522D00"/>
    <w:rsid w:val="005241F6"/>
    <w:rsid w:val="00525DDF"/>
    <w:rsid w:val="00527E5E"/>
    <w:rsid w:val="00533711"/>
    <w:rsid w:val="00552ACD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D7C39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2</cp:revision>
  <cp:lastPrinted>2013-02-18T08:36:00Z</cp:lastPrinted>
  <dcterms:created xsi:type="dcterms:W3CDTF">2014-03-18T15:31:00Z</dcterms:created>
  <dcterms:modified xsi:type="dcterms:W3CDTF">2014-03-18T15:31:00Z</dcterms:modified>
</cp:coreProperties>
</file>