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3E49F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C70E4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/CFE/1</w:t>
            </w:r>
            <w:r w:rsidR="00226AA4">
              <w:rPr>
                <w:b/>
                <w:sz w:val="28"/>
                <w:szCs w:val="28"/>
              </w:rPr>
              <w:t>1</w:t>
            </w:r>
            <w:r w:rsidR="00B04BB5">
              <w:rPr>
                <w:b/>
                <w:sz w:val="28"/>
                <w:szCs w:val="28"/>
              </w:rPr>
              <w:t>4</w:t>
            </w:r>
            <w:r w:rsidR="003E49F0">
              <w:rPr>
                <w:b/>
                <w:sz w:val="28"/>
                <w:szCs w:val="28"/>
              </w:rPr>
              <w:t>96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C70E4B" w:rsidRDefault="00C70E4B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F614B6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Contract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B04BB5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2435EA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2435E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8262F7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</w:t>
            </w:r>
            <w:r w:rsidR="008262F7">
              <w:rPr>
                <w:rFonts w:eastAsia="Calibri"/>
                <w:sz w:val="22"/>
                <w:lang w:val="en-US"/>
              </w:rPr>
              <w:t xml:space="preserve">ear </w:t>
            </w:r>
            <w:r>
              <w:rPr>
                <w:rFonts w:eastAsia="Calibri"/>
                <w:sz w:val="22"/>
                <w:lang w:val="en-US"/>
              </w:rPr>
              <w:t xml:space="preserve">1 </w:t>
            </w:r>
            <w:r w:rsidR="00703A52">
              <w:rPr>
                <w:rFonts w:eastAsia="Calibri"/>
                <w:sz w:val="22"/>
                <w:lang w:val="en-US"/>
              </w:rPr>
              <w:t xml:space="preserve">– </w:t>
            </w:r>
            <w:r w:rsidR="008262F7">
              <w:rPr>
                <w:rFonts w:eastAsia="Calibri"/>
                <w:sz w:val="22"/>
                <w:lang w:val="en-US"/>
              </w:rPr>
              <w:t xml:space="preserve"> Firm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B60BDE" w:rsidP="006A67D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70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B60BDE" w:rsidP="003E49F0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80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F5006" w:rsidRPr="00870F6B" w:rsidTr="002435E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F5006" w:rsidRDefault="002435EA" w:rsidP="008262F7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</w:t>
            </w:r>
            <w:r w:rsidR="008262F7">
              <w:rPr>
                <w:rFonts w:eastAsia="Calibri"/>
                <w:sz w:val="22"/>
                <w:lang w:val="en-US"/>
              </w:rPr>
              <w:t xml:space="preserve">ear </w:t>
            </w:r>
            <w:r>
              <w:rPr>
                <w:rFonts w:eastAsia="Calibri"/>
                <w:sz w:val="22"/>
                <w:lang w:val="en-US"/>
              </w:rPr>
              <w:t xml:space="preserve">2 - </w:t>
            </w:r>
            <w:r w:rsidR="008262F7">
              <w:rPr>
                <w:rFonts w:eastAsia="Calibri"/>
                <w:sz w:val="22"/>
                <w:lang w:val="en-US"/>
              </w:rPr>
              <w:t>Optional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F5006" w:rsidRDefault="002F5006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5006" w:rsidRDefault="00B60BDE" w:rsidP="003E49F0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70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5006" w:rsidRPr="00870F6B" w:rsidRDefault="00B60BDE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8</w:t>
            </w:r>
            <w:r w:rsidR="003E49F0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F5006" w:rsidRDefault="002F5006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3E49F0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300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OFF/SITE means the services</w:t>
      </w:r>
      <w:r w:rsidR="00127B66">
        <w:rPr>
          <w:rFonts w:ascii="Garamond" w:hAnsi="Garamond"/>
          <w:szCs w:val="24"/>
        </w:rPr>
        <w:t xml:space="preserve"> may</w:t>
      </w:r>
      <w:r>
        <w:rPr>
          <w:rFonts w:ascii="Garamond" w:hAnsi="Garamond"/>
          <w:szCs w:val="24"/>
        </w:rPr>
        <w:t xml:space="preserve"> be supplied from the contactors home/office site. </w:t>
      </w:r>
    </w:p>
    <w:p w:rsidR="002435EA" w:rsidRDefault="002435EA" w:rsidP="002435EA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It is envisaged that the services will be supplied</w:t>
      </w:r>
      <w:r w:rsidR="00B60BDE">
        <w:rPr>
          <w:rFonts w:ascii="Garamond" w:hAnsi="Garamond"/>
          <w:szCs w:val="24"/>
        </w:rPr>
        <w:t xml:space="preserve"> approximately</w:t>
      </w:r>
      <w:r>
        <w:rPr>
          <w:rFonts w:ascii="Garamond" w:hAnsi="Garamond"/>
          <w:szCs w:val="24"/>
        </w:rPr>
        <w:t xml:space="preserve"> </w:t>
      </w:r>
      <w:r w:rsidR="00B60BDE">
        <w:rPr>
          <w:rFonts w:ascii="Garamond" w:hAnsi="Garamond"/>
          <w:szCs w:val="24"/>
        </w:rPr>
        <w:t>5</w:t>
      </w:r>
      <w:r>
        <w:rPr>
          <w:rFonts w:ascii="Garamond" w:hAnsi="Garamond"/>
          <w:szCs w:val="24"/>
        </w:rPr>
        <w:t xml:space="preserve">0% </w:t>
      </w:r>
      <w:r w:rsidR="00E07EF6">
        <w:rPr>
          <w:rFonts w:ascii="Garamond" w:hAnsi="Garamond"/>
          <w:szCs w:val="24"/>
        </w:rPr>
        <w:t xml:space="preserve">at the </w:t>
      </w:r>
      <w:r>
        <w:rPr>
          <w:rFonts w:ascii="Garamond" w:hAnsi="Garamond"/>
          <w:szCs w:val="24"/>
        </w:rPr>
        <w:t xml:space="preserve">IO site. </w:t>
      </w:r>
    </w:p>
    <w:p w:rsidR="00B60BDE" w:rsidRDefault="00B60BDE" w:rsidP="002435EA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estimated that 20 days will be required for Mission </w:t>
      </w:r>
      <w:r w:rsidR="0025757B">
        <w:rPr>
          <w:rFonts w:ascii="Garamond" w:hAnsi="Garamond"/>
          <w:szCs w:val="24"/>
        </w:rPr>
        <w:t>T</w:t>
      </w:r>
      <w:r>
        <w:rPr>
          <w:rFonts w:ascii="Garamond" w:hAnsi="Garamond"/>
          <w:szCs w:val="24"/>
        </w:rPr>
        <w:t>ravel</w:t>
      </w:r>
      <w:r w:rsidR="0025757B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D0" w:rsidRDefault="000B39D0">
      <w:pPr>
        <w:spacing w:after="0"/>
      </w:pPr>
      <w:r>
        <w:separator/>
      </w:r>
    </w:p>
  </w:endnote>
  <w:endnote w:type="continuationSeparator" w:id="0">
    <w:p w:rsidR="000B39D0" w:rsidRDefault="000B39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D0" w:rsidRDefault="000B39D0">
      <w:pPr>
        <w:spacing w:after="0"/>
      </w:pPr>
      <w:r>
        <w:separator/>
      </w:r>
    </w:p>
  </w:footnote>
  <w:footnote w:type="continuationSeparator" w:id="0">
    <w:p w:rsidR="000B39D0" w:rsidRDefault="000B39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F0" w:rsidRPr="003E49F0" w:rsidRDefault="003E49F0" w:rsidP="003E49F0">
    <w:pPr>
      <w:pStyle w:val="Header"/>
      <w:jc w:val="center"/>
      <w:rPr>
        <w:b/>
        <w:i/>
        <w:sz w:val="28"/>
        <w:szCs w:val="28"/>
        <w:lang w:val="en-US"/>
      </w:rPr>
    </w:pPr>
    <w:r w:rsidRPr="003E49F0">
      <w:rPr>
        <w:b/>
        <w:i/>
        <w:sz w:val="28"/>
        <w:szCs w:val="28"/>
      </w:rPr>
      <w:t>Engineering Support for ITER In-vessel coil System</w:t>
    </w:r>
  </w:p>
  <w:p w:rsidR="004A521B" w:rsidRPr="00F6017F" w:rsidRDefault="004A521B" w:rsidP="00F60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4D6"/>
    <w:rsid w:val="00003746"/>
    <w:rsid w:val="00005897"/>
    <w:rsid w:val="0001659F"/>
    <w:rsid w:val="00016EA7"/>
    <w:rsid w:val="00022D24"/>
    <w:rsid w:val="0002591E"/>
    <w:rsid w:val="000706C9"/>
    <w:rsid w:val="000729DB"/>
    <w:rsid w:val="0007468B"/>
    <w:rsid w:val="00083065"/>
    <w:rsid w:val="0008501F"/>
    <w:rsid w:val="0009618B"/>
    <w:rsid w:val="000972D6"/>
    <w:rsid w:val="000A00FE"/>
    <w:rsid w:val="000A3C77"/>
    <w:rsid w:val="000B2EB0"/>
    <w:rsid w:val="000B39D0"/>
    <w:rsid w:val="00101D8B"/>
    <w:rsid w:val="001151D2"/>
    <w:rsid w:val="0012095D"/>
    <w:rsid w:val="001241A7"/>
    <w:rsid w:val="00127B66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1F42F3"/>
    <w:rsid w:val="00210F8D"/>
    <w:rsid w:val="00226AA4"/>
    <w:rsid w:val="00230397"/>
    <w:rsid w:val="002375BE"/>
    <w:rsid w:val="002435EA"/>
    <w:rsid w:val="0025757B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5006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E49F0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4D015D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A67DB"/>
    <w:rsid w:val="006D17FD"/>
    <w:rsid w:val="006E3902"/>
    <w:rsid w:val="00703A52"/>
    <w:rsid w:val="00731AB7"/>
    <w:rsid w:val="0075223B"/>
    <w:rsid w:val="00767EA2"/>
    <w:rsid w:val="00772F30"/>
    <w:rsid w:val="0078219C"/>
    <w:rsid w:val="007A77F0"/>
    <w:rsid w:val="007C0CC3"/>
    <w:rsid w:val="008020B7"/>
    <w:rsid w:val="008143C7"/>
    <w:rsid w:val="008261D6"/>
    <w:rsid w:val="008262F7"/>
    <w:rsid w:val="00833423"/>
    <w:rsid w:val="00834E95"/>
    <w:rsid w:val="00870F6B"/>
    <w:rsid w:val="00891585"/>
    <w:rsid w:val="008B2FEC"/>
    <w:rsid w:val="008B4A85"/>
    <w:rsid w:val="008C67AC"/>
    <w:rsid w:val="008E173E"/>
    <w:rsid w:val="008F384E"/>
    <w:rsid w:val="0091424B"/>
    <w:rsid w:val="00956B32"/>
    <w:rsid w:val="00975189"/>
    <w:rsid w:val="00976407"/>
    <w:rsid w:val="00977E70"/>
    <w:rsid w:val="00991DE4"/>
    <w:rsid w:val="009A4253"/>
    <w:rsid w:val="009C1251"/>
    <w:rsid w:val="009C6230"/>
    <w:rsid w:val="009F662B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E4225"/>
    <w:rsid w:val="00AF187A"/>
    <w:rsid w:val="00B04BB5"/>
    <w:rsid w:val="00B3445B"/>
    <w:rsid w:val="00B60BDE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70E4B"/>
    <w:rsid w:val="00C87270"/>
    <w:rsid w:val="00CA28D3"/>
    <w:rsid w:val="00CA35BA"/>
    <w:rsid w:val="00CA7BD1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85E48"/>
    <w:rsid w:val="00D9059A"/>
    <w:rsid w:val="00DA28AC"/>
    <w:rsid w:val="00DB36C5"/>
    <w:rsid w:val="00DB3EC1"/>
    <w:rsid w:val="00DC12AB"/>
    <w:rsid w:val="00DF3124"/>
    <w:rsid w:val="00DF5043"/>
    <w:rsid w:val="00E07EF6"/>
    <w:rsid w:val="00E11DEF"/>
    <w:rsid w:val="00E125CB"/>
    <w:rsid w:val="00E15F7A"/>
    <w:rsid w:val="00E212BD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017F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Taylor John EXT</cp:lastModifiedBy>
  <cp:revision>9</cp:revision>
  <cp:lastPrinted>2015-02-23T16:56:00Z</cp:lastPrinted>
  <dcterms:created xsi:type="dcterms:W3CDTF">2015-02-03T16:56:00Z</dcterms:created>
  <dcterms:modified xsi:type="dcterms:W3CDTF">2015-02-23T16:57:00Z</dcterms:modified>
</cp:coreProperties>
</file>